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F5C67D" w14:textId="77777777" w:rsidR="00D703A5" w:rsidRDefault="00D703A5" w:rsidP="00C6605D">
      <w:pPr>
        <w:pStyle w:val="a3"/>
        <w:shd w:val="clear" w:color="auto" w:fill="FFFFFF"/>
        <w:spacing w:after="300" w:line="360" w:lineRule="atLeast"/>
        <w:jc w:val="both"/>
        <w:rPr>
          <w:color w:val="000000"/>
        </w:rPr>
      </w:pPr>
    </w:p>
    <w:p w14:paraId="4049839A" w14:textId="4FD9956E" w:rsidR="00F97502" w:rsidRDefault="00F864AD" w:rsidP="00C6605D">
      <w:pPr>
        <w:pStyle w:val="a3"/>
        <w:shd w:val="clear" w:color="auto" w:fill="FFFFFF"/>
        <w:spacing w:after="300" w:line="360" w:lineRule="atLeast"/>
        <w:jc w:val="both"/>
        <w:rPr>
          <w:color w:val="000000"/>
        </w:rPr>
      </w:pPr>
      <w:r>
        <w:rPr>
          <w:color w:val="000000"/>
        </w:rPr>
        <w:t>О</w:t>
      </w:r>
      <w:r w:rsidR="00DD345C" w:rsidRPr="00FC4355">
        <w:rPr>
          <w:color w:val="000000"/>
        </w:rPr>
        <w:t>бновленные методики</w:t>
      </w:r>
      <w:r w:rsidR="008131E7" w:rsidRPr="00FC4355">
        <w:rPr>
          <w:color w:val="000000"/>
        </w:rPr>
        <w:t xml:space="preserve"> расчета стоимости услуг</w:t>
      </w:r>
      <w:r w:rsidR="00DD345C" w:rsidRPr="00FC4355">
        <w:rPr>
          <w:color w:val="000000"/>
        </w:rPr>
        <w:t>. В них внесены следующие изменения:</w:t>
      </w:r>
    </w:p>
    <w:p w14:paraId="39987AEB" w14:textId="50ABCE55" w:rsidR="0093790C" w:rsidRPr="00516F2C" w:rsidRDefault="0093790C" w:rsidP="0093790C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eastAsia="ru-RU"/>
        </w:rPr>
      </w:pPr>
      <w:r w:rsidRPr="00516F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eastAsia="ru-RU"/>
        </w:rPr>
        <w:t>Изменения от 01.01.2023</w:t>
      </w:r>
    </w:p>
    <w:p w14:paraId="45BE6842" w14:textId="4A05473B" w:rsidR="00D703A5" w:rsidRPr="00493B79" w:rsidRDefault="00B15C6B" w:rsidP="00493B79">
      <w:pPr>
        <w:pStyle w:val="a3"/>
        <w:shd w:val="clear" w:color="auto" w:fill="FFFFFF"/>
        <w:spacing w:line="360" w:lineRule="atLeast"/>
        <w:jc w:val="both"/>
        <w:rPr>
          <w:color w:val="000000"/>
        </w:rPr>
      </w:pPr>
      <w:r w:rsidRPr="00FC4355">
        <w:rPr>
          <w:color w:val="000000"/>
        </w:rPr>
        <w:t>1.</w:t>
      </w:r>
      <w:r w:rsidR="00284592" w:rsidRPr="00FC4355">
        <w:rPr>
          <w:color w:val="000000"/>
        </w:rPr>
        <w:t>Установлена единая ставка РСВ для всех</w:t>
      </w:r>
      <w:r w:rsidR="008B008B" w:rsidRPr="00FC4355">
        <w:rPr>
          <w:color w:val="000000"/>
        </w:rPr>
        <w:t xml:space="preserve"> категорий персонала, включая иностранных граждан</w:t>
      </w:r>
      <w:r w:rsidR="000D7715" w:rsidRPr="00FC4355">
        <w:rPr>
          <w:color w:val="000000"/>
        </w:rPr>
        <w:t>,</w:t>
      </w:r>
      <w:r w:rsidR="008131E7" w:rsidRPr="00FC4355">
        <w:rPr>
          <w:color w:val="000000"/>
        </w:rPr>
        <w:t xml:space="preserve"> в соответствии с</w:t>
      </w:r>
      <w:r w:rsidR="00FC4355" w:rsidRPr="00FC4355">
        <w:rPr>
          <w:color w:val="000000"/>
        </w:rPr>
        <w:t xml:space="preserve"> ФЗ </w:t>
      </w:r>
      <w:r w:rsidR="0012158D" w:rsidRPr="00FC4355">
        <w:rPr>
          <w:color w:val="000000"/>
        </w:rPr>
        <w:t>№239 от 14.07.2022</w:t>
      </w:r>
      <w:r w:rsidR="009D2AAB">
        <w:rPr>
          <w:color w:val="000000"/>
        </w:rPr>
        <w:t xml:space="preserve"> </w:t>
      </w:r>
      <w:r w:rsidR="0012158D" w:rsidRPr="00FC4355">
        <w:rPr>
          <w:color w:val="000000"/>
        </w:rPr>
        <w:t xml:space="preserve">г. </w:t>
      </w:r>
      <w:r w:rsidR="009A574D" w:rsidRPr="00FC4355">
        <w:rPr>
          <w:color w:val="000000"/>
        </w:rPr>
        <w:t>Е</w:t>
      </w:r>
      <w:r w:rsidR="007D4363" w:rsidRPr="00FC4355">
        <w:rPr>
          <w:color w:val="000000"/>
        </w:rPr>
        <w:t>диный тариф страховых взносов состав</w:t>
      </w:r>
      <w:r w:rsidR="0012158D" w:rsidRPr="00FC4355">
        <w:rPr>
          <w:color w:val="000000"/>
        </w:rPr>
        <w:t>и</w:t>
      </w:r>
      <w:r w:rsidR="007D4363" w:rsidRPr="00FC4355">
        <w:rPr>
          <w:color w:val="000000"/>
        </w:rPr>
        <w:t>т 30% в пределах установленной единой предельной величины расчетной базы и 15,1% сверх нее.</w:t>
      </w:r>
    </w:p>
    <w:p w14:paraId="1E703B53" w14:textId="1FFA7D49" w:rsidR="004441BF" w:rsidRDefault="0093790C" w:rsidP="00F9342D">
      <w:pPr>
        <w:jc w:val="both"/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2</w:t>
      </w:r>
      <w:r w:rsidR="006E38E4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. Добавлены новые регионы</w:t>
      </w:r>
      <w:r w:rsidR="00DC204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 РФ.</w:t>
      </w:r>
    </w:p>
    <w:p w14:paraId="5DBD24FB" w14:textId="43ADF043" w:rsidR="00DC204F" w:rsidRDefault="0093790C" w:rsidP="00DC204F">
      <w:pPr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3</w:t>
      </w:r>
      <w:r w:rsidR="00DC204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. Добавлен столбец МРОТ</w:t>
      </w:r>
      <w:r w:rsidR="00DC204F" w:rsidRPr="00DC204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 в месяц, включая отпускные и больничные (без страховых взносов)</w:t>
      </w:r>
      <w:r w:rsidR="00DC204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.</w:t>
      </w:r>
    </w:p>
    <w:p w14:paraId="02437F83" w14:textId="77EF4402" w:rsidR="00DC204F" w:rsidRDefault="0093790C" w:rsidP="00DC204F">
      <w:pPr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4</w:t>
      </w:r>
      <w:r w:rsidR="00DC204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.</w:t>
      </w:r>
      <w:r w:rsidR="00027891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 </w:t>
      </w:r>
      <w:r w:rsidR="00DC204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Добавлен столбец МРОТ</w:t>
      </w:r>
      <w:r w:rsidR="00DC204F" w:rsidRPr="00DC204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 в час, включая отпускные и больничные (без страховых взносов)</w:t>
      </w:r>
      <w:r w:rsidR="00DC204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.</w:t>
      </w:r>
    </w:p>
    <w:p w14:paraId="6F06422A" w14:textId="70F0DAA7" w:rsidR="00027891" w:rsidRDefault="0093790C" w:rsidP="00027891">
      <w:pPr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5</w:t>
      </w:r>
      <w:r w:rsidR="00027891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. </w:t>
      </w:r>
      <w:r w:rsidR="00027891" w:rsidRPr="00027891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Добавлен столбец</w:t>
      </w:r>
      <w:r w:rsidR="00027891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 </w:t>
      </w:r>
      <w:r w:rsidR="00027891" w:rsidRPr="00027891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Значение для сравнения в час, включая страховые взносы, отпускные и больничные</w:t>
      </w:r>
      <w:r w:rsidR="00027891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 МСП/не МСП.</w:t>
      </w:r>
    </w:p>
    <w:p w14:paraId="49523AD7" w14:textId="3F3208BB" w:rsidR="00493B79" w:rsidRDefault="0093790C" w:rsidP="00493B79">
      <w:pPr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6</w:t>
      </w:r>
      <w:r w:rsidR="00027891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. </w:t>
      </w:r>
      <w:r w:rsidR="00027891" w:rsidRPr="00027891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Добавлен столбец</w:t>
      </w:r>
      <w:r w:rsidR="00027891" w:rsidRPr="00027891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ab/>
      </w:r>
      <w:r w:rsidR="006E37FF" w:rsidRPr="006E37F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Значение для сравнения, включая отпускные и больничные (без страховых взносов)</w:t>
      </w:r>
      <w:r w:rsidR="006E37FF" w:rsidRPr="006E37F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ab/>
      </w:r>
      <w:r w:rsidR="006E37F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в мес./час.</w:t>
      </w:r>
    </w:p>
    <w:p w14:paraId="0E470D3A" w14:textId="6D15A22F" w:rsidR="00401805" w:rsidRPr="005E52B7" w:rsidRDefault="00401805" w:rsidP="00493B79">
      <w:pPr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</w:pPr>
      <w:r w:rsidRPr="005E52B7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Изменения от 06.10</w:t>
      </w:r>
      <w:r w:rsidR="0093790C" w:rsidRPr="005E52B7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.2023</w:t>
      </w:r>
    </w:p>
    <w:p w14:paraId="418BFC57" w14:textId="7C095502" w:rsidR="00493B79" w:rsidRDefault="005E52B7" w:rsidP="00493B79">
      <w:pPr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1</w:t>
      </w:r>
      <w:r w:rsidR="00493B79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. </w:t>
      </w:r>
      <w:r w:rsidR="00493B79" w:rsidRPr="00493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Откорректированы величины МРОТ по регионам в соответствии с законопроектом о внесении изменений в ФЗ №82 "О минимальном размере оплаты труда"</w:t>
      </w:r>
      <w:r w:rsidR="00401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01.01.2024года</w:t>
      </w:r>
      <w:r w:rsidR="00493B79" w:rsidRPr="00493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 Новая величина МРОТ составляет 19242 руб. (</w:t>
      </w:r>
      <w:r w:rsidR="00493B79" w:rsidRPr="00493B7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Значения МРОТ предварительные по данным журнала "Российский налоговый курьер" т.к. Постановление Правительства РФ еще не опубликовано.)</w:t>
      </w:r>
    </w:p>
    <w:p w14:paraId="4F84FA41" w14:textId="77777777" w:rsidR="007A6511" w:rsidRDefault="007A6511" w:rsidP="00493B79">
      <w:pPr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D4A48C9" w14:textId="2C1804AD" w:rsidR="00D07756" w:rsidRPr="00D07756" w:rsidRDefault="005E52B7" w:rsidP="00D07756">
      <w:pPr>
        <w:spacing w:after="0" w:line="360" w:lineRule="atLeast"/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2</w:t>
      </w:r>
      <w:r w:rsidR="00D07756" w:rsidRPr="00D07756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. Внесены данные ЕМИСС по заработной плате за январь –</w:t>
      </w:r>
      <w:r w:rsidR="00D07756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июль</w:t>
      </w:r>
      <w:r w:rsidR="00D07756" w:rsidRPr="00D07756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 2023г. по коду ОКВЭД2 81.2 Услуги по чистке и уборке.</w:t>
      </w:r>
    </w:p>
    <w:p w14:paraId="54BFF02D" w14:textId="77777777" w:rsidR="00D07756" w:rsidRPr="00D07756" w:rsidRDefault="00D07756" w:rsidP="00D07756">
      <w:pPr>
        <w:spacing w:after="0" w:line="360" w:lineRule="atLeast"/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</w:p>
    <w:p w14:paraId="003B74D1" w14:textId="17B37F54" w:rsidR="002420DC" w:rsidRPr="00516F2C" w:rsidRDefault="002420DC" w:rsidP="002420DC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eastAsia="ru-RU"/>
        </w:rPr>
      </w:pPr>
      <w:r w:rsidRPr="00516F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eastAsia="ru-RU"/>
        </w:rPr>
        <w:t>Изменения от 01.01.24</w:t>
      </w:r>
    </w:p>
    <w:p w14:paraId="03FD1A45" w14:textId="0B09764F" w:rsidR="002420DC" w:rsidRDefault="005E52B7" w:rsidP="002420DC">
      <w:pPr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1</w:t>
      </w:r>
      <w:r w:rsidR="002420DC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. </w:t>
      </w:r>
      <w:r w:rsidR="002420DC" w:rsidRPr="00493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Откорректированы величины МРОТ по регионам в соответствии с законопроектом о внесении изменений в ФЗ №82 "О минимальном размере оплаты труда"</w:t>
      </w:r>
      <w:r w:rsidR="00242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01.01.2024года</w:t>
      </w:r>
      <w:r w:rsidR="002420DC" w:rsidRPr="00493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 Новая величина МРОТ составляет 19242 руб.</w:t>
      </w:r>
    </w:p>
    <w:p w14:paraId="1FE58038" w14:textId="77777777" w:rsidR="002420DC" w:rsidRDefault="002420DC" w:rsidP="002420DC">
      <w:pPr>
        <w:spacing w:after="0" w:line="36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95FF354" w14:textId="41069F9A" w:rsidR="00516F2C" w:rsidRDefault="005E52B7" w:rsidP="002420DC">
      <w:pPr>
        <w:spacing w:after="0" w:line="360" w:lineRule="atLeast"/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2</w:t>
      </w:r>
      <w:r w:rsidR="002420DC" w:rsidRPr="00D07756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. Внесены данные ЕМИСС по заработной плате за январь –</w:t>
      </w:r>
      <w:r w:rsidR="002420DC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октябрь</w:t>
      </w:r>
      <w:r w:rsidR="002420DC" w:rsidRPr="00D07756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 2023г. по коду ОКВЭД2 81.2 Услуги по чистке и уборке.</w:t>
      </w:r>
    </w:p>
    <w:p w14:paraId="2B81D2B9" w14:textId="77777777" w:rsidR="00516F2C" w:rsidRPr="00D07756" w:rsidRDefault="00516F2C" w:rsidP="002420DC">
      <w:pPr>
        <w:spacing w:after="0" w:line="360" w:lineRule="atLeast"/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</w:p>
    <w:p w14:paraId="2CE68EEC" w14:textId="10C0AEF4" w:rsidR="00516F2C" w:rsidRPr="00F06B5F" w:rsidRDefault="00516F2C" w:rsidP="00516F2C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eastAsia="ru-RU"/>
        </w:rPr>
      </w:pPr>
      <w:r w:rsidRPr="00F06B5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eastAsia="ru-RU"/>
        </w:rPr>
        <w:t>Изменения от 12.05.24</w:t>
      </w:r>
    </w:p>
    <w:p w14:paraId="25451DC1" w14:textId="4E968A44" w:rsidR="00C11562" w:rsidRPr="00F06B5F" w:rsidRDefault="00C11562" w:rsidP="00F06B5F">
      <w:pPr>
        <w:pStyle w:val="a6"/>
        <w:numPr>
          <w:ilvl w:val="0"/>
          <w:numId w:val="7"/>
        </w:numPr>
        <w:spacing w:after="0" w:line="360" w:lineRule="atLeast"/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  <w:r w:rsidRPr="00F06B5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Внесены данные ЕМИСС по заработной плате за январь – февраль 2024г. по коду ОКВЭД2 81.2 Услуги по чистке и уборке.</w:t>
      </w:r>
    </w:p>
    <w:p w14:paraId="5B93C26C" w14:textId="77777777" w:rsidR="00F06B5F" w:rsidRDefault="00F06B5F" w:rsidP="00F06B5F">
      <w:pPr>
        <w:pStyle w:val="a6"/>
        <w:spacing w:after="0" w:line="360" w:lineRule="atLeast"/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</w:p>
    <w:p w14:paraId="4D2479C2" w14:textId="2208BE1B" w:rsidR="00F06B5F" w:rsidRPr="00176A8D" w:rsidRDefault="00F06B5F" w:rsidP="00F06B5F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eastAsia="ru-RU"/>
        </w:rPr>
      </w:pPr>
      <w:r w:rsidRPr="00176A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shd w:val="clear" w:color="auto" w:fill="FFFFFF"/>
          <w:lang w:eastAsia="ru-RU"/>
        </w:rPr>
        <w:lastRenderedPageBreak/>
        <w:t>Изменения от 01.08.24</w:t>
      </w:r>
    </w:p>
    <w:p w14:paraId="28917A3C" w14:textId="661D4B58" w:rsidR="00F06B5F" w:rsidRPr="00F06B5F" w:rsidRDefault="00F06B5F" w:rsidP="00F06B5F">
      <w:pPr>
        <w:pStyle w:val="a6"/>
        <w:numPr>
          <w:ilvl w:val="0"/>
          <w:numId w:val="8"/>
        </w:numPr>
        <w:spacing w:after="0" w:line="360" w:lineRule="atLeast"/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  <w:r w:rsidRPr="00F06B5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Внесены данные ЕМИСС по заработной плате за январь – </w:t>
      </w:r>
      <w:r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март</w:t>
      </w:r>
      <w:r w:rsidRPr="00F06B5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 2024г. по коду ОКВЭД2 81.2 Услуги по чистке и уборке.</w:t>
      </w:r>
    </w:p>
    <w:p w14:paraId="700B2955" w14:textId="77777777" w:rsidR="00F06B5F" w:rsidRDefault="00F06B5F" w:rsidP="00F06B5F">
      <w:pPr>
        <w:pStyle w:val="a6"/>
        <w:spacing w:after="0" w:line="360" w:lineRule="atLeast"/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</w:p>
    <w:p w14:paraId="6F3392BE" w14:textId="77777777" w:rsidR="00F06B5F" w:rsidRDefault="00F06B5F" w:rsidP="00F06B5F">
      <w:pP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shd w:val="clear" w:color="auto" w:fill="FFFFFF"/>
          <w:lang w:eastAsia="ru-RU"/>
        </w:rPr>
      </w:pPr>
    </w:p>
    <w:p w14:paraId="6F1AC13B" w14:textId="3EB4184A" w:rsidR="00176A8D" w:rsidRDefault="00176A8D" w:rsidP="00176A8D">
      <w:pP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shd w:val="clear" w:color="auto" w:fill="FFFFFF"/>
          <w:lang w:eastAsia="ru-RU"/>
        </w:rPr>
      </w:pPr>
      <w:r w:rsidRPr="00401805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shd w:val="clear" w:color="auto" w:fill="FFFFFF"/>
          <w:lang w:eastAsia="ru-RU"/>
        </w:rPr>
        <w:t xml:space="preserve">Изменения от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shd w:val="clear" w:color="auto" w:fill="FFFFFF"/>
          <w:lang w:eastAsia="ru-RU"/>
        </w:rPr>
        <w:t>25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shd w:val="clear" w:color="auto" w:fill="FFFFFF"/>
          <w:lang w:eastAsia="ru-RU"/>
        </w:rPr>
        <w:t>.</w:t>
      </w:r>
      <w:r w:rsidRPr="00401805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shd w:val="clear" w:color="auto" w:fill="FFFFFF"/>
          <w:lang w:eastAsia="ru-RU"/>
        </w:rPr>
        <w:t>0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shd w:val="clear" w:color="auto" w:fill="FFFFFF"/>
          <w:lang w:eastAsia="ru-RU"/>
        </w:rPr>
        <w:t>9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shd w:val="clear" w:color="auto" w:fill="FFFFFF"/>
          <w:lang w:eastAsia="ru-RU"/>
        </w:rPr>
        <w:t>.24</w:t>
      </w:r>
    </w:p>
    <w:p w14:paraId="40F33426" w14:textId="77777777" w:rsidR="00F06B5F" w:rsidRPr="00F06B5F" w:rsidRDefault="00F06B5F" w:rsidP="00F06B5F">
      <w:pPr>
        <w:pStyle w:val="a6"/>
        <w:spacing w:after="0" w:line="360" w:lineRule="atLeast"/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</w:p>
    <w:p w14:paraId="16DC3270" w14:textId="4364F707" w:rsidR="00176A8D" w:rsidRPr="00F06B5F" w:rsidRDefault="00176A8D" w:rsidP="00176A8D">
      <w:pPr>
        <w:pStyle w:val="a6"/>
        <w:numPr>
          <w:ilvl w:val="0"/>
          <w:numId w:val="9"/>
        </w:numPr>
        <w:spacing w:after="0" w:line="360" w:lineRule="atLeast"/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  <w:r w:rsidRPr="00F06B5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Внесены данные ЕМИСС по заработной плате за январь – </w:t>
      </w:r>
      <w:r w:rsidR="00BC59D4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>июнь</w:t>
      </w:r>
      <w:r w:rsidRPr="00F06B5F"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  <w:t xml:space="preserve"> 2024г. по коду ОКВЭД2 81.2 Услуги по чистке и уборке.</w:t>
      </w:r>
    </w:p>
    <w:p w14:paraId="289A4669" w14:textId="77777777" w:rsidR="00493B79" w:rsidRPr="00027891" w:rsidRDefault="00493B79" w:rsidP="00027891">
      <w:pPr>
        <w:rPr>
          <w:rFonts w:ascii="Times New Roman" w:eastAsia="Times New Roman" w:hAnsi="Times New Roman" w:cs="Times New Roman"/>
          <w:color w:val="101010"/>
          <w:sz w:val="24"/>
          <w:szCs w:val="24"/>
          <w:shd w:val="clear" w:color="auto" w:fill="FFFFFF"/>
          <w:lang w:eastAsia="ru-RU"/>
        </w:rPr>
      </w:pPr>
    </w:p>
    <w:sectPr w:rsidR="00493B79" w:rsidRPr="00027891" w:rsidSect="00BB25E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66B4E"/>
    <w:multiLevelType w:val="hybridMultilevel"/>
    <w:tmpl w:val="AAC83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D4964"/>
    <w:multiLevelType w:val="multilevel"/>
    <w:tmpl w:val="663ED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F01941"/>
    <w:multiLevelType w:val="hybridMultilevel"/>
    <w:tmpl w:val="803C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76AEE"/>
    <w:multiLevelType w:val="hybridMultilevel"/>
    <w:tmpl w:val="DDFCCE9C"/>
    <w:lvl w:ilvl="0" w:tplc="754C56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E07475"/>
    <w:multiLevelType w:val="multilevel"/>
    <w:tmpl w:val="EBFCD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68C30A7"/>
    <w:multiLevelType w:val="hybridMultilevel"/>
    <w:tmpl w:val="CD503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05DF7"/>
    <w:multiLevelType w:val="hybridMultilevel"/>
    <w:tmpl w:val="803C0C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55D41"/>
    <w:multiLevelType w:val="hybridMultilevel"/>
    <w:tmpl w:val="803C0C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8F0C39"/>
    <w:multiLevelType w:val="multilevel"/>
    <w:tmpl w:val="0AE08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38180348">
    <w:abstractNumId w:val="8"/>
  </w:num>
  <w:num w:numId="2" w16cid:durableId="545798943">
    <w:abstractNumId w:val="4"/>
  </w:num>
  <w:num w:numId="3" w16cid:durableId="444546462">
    <w:abstractNumId w:val="1"/>
  </w:num>
  <w:num w:numId="4" w16cid:durableId="1042749033">
    <w:abstractNumId w:val="5"/>
  </w:num>
  <w:num w:numId="5" w16cid:durableId="1357656739">
    <w:abstractNumId w:val="0"/>
  </w:num>
  <w:num w:numId="6" w16cid:durableId="773595255">
    <w:abstractNumId w:val="3"/>
  </w:num>
  <w:num w:numId="7" w16cid:durableId="1244949766">
    <w:abstractNumId w:val="2"/>
  </w:num>
  <w:num w:numId="8" w16cid:durableId="661083870">
    <w:abstractNumId w:val="6"/>
  </w:num>
  <w:num w:numId="9" w16cid:durableId="10409335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155"/>
    <w:rsid w:val="00027891"/>
    <w:rsid w:val="000D44D8"/>
    <w:rsid w:val="000D7715"/>
    <w:rsid w:val="000E1128"/>
    <w:rsid w:val="0012158D"/>
    <w:rsid w:val="00123599"/>
    <w:rsid w:val="00176A8D"/>
    <w:rsid w:val="00195D2C"/>
    <w:rsid w:val="001D52B4"/>
    <w:rsid w:val="001E2AE1"/>
    <w:rsid w:val="001E6D86"/>
    <w:rsid w:val="002145B1"/>
    <w:rsid w:val="002420DC"/>
    <w:rsid w:val="00284592"/>
    <w:rsid w:val="002A2072"/>
    <w:rsid w:val="002E05DB"/>
    <w:rsid w:val="003E536A"/>
    <w:rsid w:val="00401805"/>
    <w:rsid w:val="00440E9E"/>
    <w:rsid w:val="004441BF"/>
    <w:rsid w:val="00493B79"/>
    <w:rsid w:val="004B7E7B"/>
    <w:rsid w:val="00516F2C"/>
    <w:rsid w:val="00581EB0"/>
    <w:rsid w:val="00584932"/>
    <w:rsid w:val="005D69EB"/>
    <w:rsid w:val="005E52B7"/>
    <w:rsid w:val="006C073A"/>
    <w:rsid w:val="006D0868"/>
    <w:rsid w:val="006D5886"/>
    <w:rsid w:val="006E37FF"/>
    <w:rsid w:val="006E38E4"/>
    <w:rsid w:val="00705266"/>
    <w:rsid w:val="00743F65"/>
    <w:rsid w:val="00752ED7"/>
    <w:rsid w:val="007A6511"/>
    <w:rsid w:val="007D4363"/>
    <w:rsid w:val="007F3BA0"/>
    <w:rsid w:val="008131E7"/>
    <w:rsid w:val="00856A2B"/>
    <w:rsid w:val="008B008B"/>
    <w:rsid w:val="008D51B5"/>
    <w:rsid w:val="008E669D"/>
    <w:rsid w:val="0093790C"/>
    <w:rsid w:val="0095455F"/>
    <w:rsid w:val="00996980"/>
    <w:rsid w:val="009977EE"/>
    <w:rsid w:val="009A574D"/>
    <w:rsid w:val="009B1B34"/>
    <w:rsid w:val="009D2AAB"/>
    <w:rsid w:val="009E388A"/>
    <w:rsid w:val="009F48F4"/>
    <w:rsid w:val="00A0008C"/>
    <w:rsid w:val="00A05FA3"/>
    <w:rsid w:val="00A1728D"/>
    <w:rsid w:val="00A42BF3"/>
    <w:rsid w:val="00AC5DDC"/>
    <w:rsid w:val="00B15C6B"/>
    <w:rsid w:val="00B60155"/>
    <w:rsid w:val="00B630CF"/>
    <w:rsid w:val="00B74D4B"/>
    <w:rsid w:val="00BB25EE"/>
    <w:rsid w:val="00BC59D4"/>
    <w:rsid w:val="00BF251B"/>
    <w:rsid w:val="00C11562"/>
    <w:rsid w:val="00C2267D"/>
    <w:rsid w:val="00C6605D"/>
    <w:rsid w:val="00CA5BF6"/>
    <w:rsid w:val="00CB14C7"/>
    <w:rsid w:val="00CF77FF"/>
    <w:rsid w:val="00D07756"/>
    <w:rsid w:val="00D14B04"/>
    <w:rsid w:val="00D703A5"/>
    <w:rsid w:val="00DC204F"/>
    <w:rsid w:val="00DD345C"/>
    <w:rsid w:val="00DF18C3"/>
    <w:rsid w:val="00DF7454"/>
    <w:rsid w:val="00E57847"/>
    <w:rsid w:val="00E81CB6"/>
    <w:rsid w:val="00E83E53"/>
    <w:rsid w:val="00F06B5F"/>
    <w:rsid w:val="00F33C0C"/>
    <w:rsid w:val="00F864AD"/>
    <w:rsid w:val="00F9342D"/>
    <w:rsid w:val="00F97502"/>
    <w:rsid w:val="00FA5066"/>
    <w:rsid w:val="00FC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FE565"/>
  <w15:chartTrackingRefBased/>
  <w15:docId w15:val="{83053716-4ED6-42B5-837F-48729AEC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4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D436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D4363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516F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9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60873">
          <w:marLeft w:val="0"/>
          <w:marRight w:val="-3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1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76178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63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6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50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05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52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5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120597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98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1769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82320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2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15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1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76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97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7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36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29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98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931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77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89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75726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469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46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26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5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47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514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8721239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8048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1237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044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57879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5823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6983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7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 Дасевич</dc:creator>
  <cp:keywords/>
  <dc:description/>
  <cp:lastModifiedBy>Acer</cp:lastModifiedBy>
  <cp:revision>5</cp:revision>
  <dcterms:created xsi:type="dcterms:W3CDTF">2024-01-11T11:16:00Z</dcterms:created>
  <dcterms:modified xsi:type="dcterms:W3CDTF">2024-09-25T20:58:00Z</dcterms:modified>
</cp:coreProperties>
</file>